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Olsztyn, dnia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r.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0" w:line="276" w:lineRule="auto"/>
        <w:ind w:left="3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Dyrektor</w:t>
        <w:br w:type="textWrapping"/>
        <w:t xml:space="preserve">Szkoły Podstawowej nr 23 Mistrzostwa Sportowego </w:t>
        <w:br w:type="textWrapping"/>
        <w:t xml:space="preserve">im. M. G. Bublewicza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 Olsztynie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Zwracamy się z prośbą o przyjęcie naszej/naszego syna/córki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2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br w:type="textWrapping"/>
        <w:t xml:space="preserve">/Imię (imiona) i nazwisko kandydata/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klasy ………. mistrzostwa sportowego o profilu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kajakarstwo.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 Szkole Podstawowej nr 23 Mistrzostwa Sportowego w Olsztynie, w roku szkolnym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dziecka: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8505"/>
        </w:tabs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i miejsce urodzenia: </w:t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4536"/>
        </w:tabs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 PESEL: 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Imiona i nazwisko rodziców/prawnych opiekunów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zameldowania: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8505"/>
        </w:tabs>
        <w:spacing w:after="0" w:before="0" w:line="36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zamieszkania (jeśli jest inny niż zameldowania):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8505"/>
        </w:tabs>
        <w:spacing w:after="0" w:before="0" w:line="36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Telefony kontaktowe: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right" w:leader="none" w:pos="6804"/>
        </w:tabs>
        <w:spacing w:after="24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Matka/opiekun prawny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right" w:leader="none" w:pos="6804"/>
        </w:tabs>
        <w:spacing w:after="24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Ojciec/opiekun prawny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</w:t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Podpisy rodziców/opiekunów prawnych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right" w:leader="none" w:pos="6804"/>
        </w:tabs>
        <w:spacing w:after="24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right" w:leader="none" w:pos="6804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Wyrażamy zgodę na przetwarzanie danych osobowych zawartych w niniejszym podaniu dla potrzeb związanych z rekrutacją naszego dziecka do Szkoły Podstawowej nr 23 Mistrzostwa Sportowego w Olsztynie zgodnie z przepisami ustawy z dnia 29 sierpnia 1997 r. o ochronie danych osobowych (tj. Dz. U. z 2016 poz. 922)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283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…………………………………………………..…………………..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Podpisy rodziców/opiekunów prawnych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niewłaściwe skreślić</w:t>
      </w:r>
    </w:p>
    <w:sectPr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ig5psrgUijXYeQ98IPYNmZ51Sw==">CgMxLjA4AHIhMVl1MXVub0ZsaGxDWTNiUy1VaHNWa2hfR3JJSmZjb3A2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2021-05-26T19:40:00Z</dcterms:created>
  <dc:creator>nauczyciel</dc:creator>
</cp:coreProperties>
</file>